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BD54" w14:textId="77777777" w:rsidR="00083B51" w:rsidRPr="003938DA" w:rsidRDefault="003938DA" w:rsidP="00A22E67">
      <w:pPr>
        <w:spacing w:line="3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603B2198" w14:textId="77777777" w:rsidR="003938DA" w:rsidRDefault="003938DA" w:rsidP="00A22E67">
      <w:pPr>
        <w:spacing w:line="360" w:lineRule="exact"/>
      </w:pPr>
    </w:p>
    <w:p w14:paraId="5784BB81" w14:textId="07B40B6B" w:rsidR="003938DA" w:rsidRPr="003938DA" w:rsidRDefault="003E17AD" w:rsidP="00A22E67">
      <w:pPr>
        <w:spacing w:afterLines="40" w:after="123"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A1A244C" w14:textId="0175B893" w:rsidR="003938DA" w:rsidRPr="00C40775" w:rsidRDefault="003938DA" w:rsidP="00A22E67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鹿児島純心大学長　殿</w:t>
      </w:r>
    </w:p>
    <w:p w14:paraId="77EF48AE" w14:textId="3C2F082C" w:rsidR="003938DA" w:rsidRDefault="003938DA" w:rsidP="00A22E67">
      <w:pPr>
        <w:spacing w:line="360" w:lineRule="exact"/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73594118" w14:textId="77777777" w:rsidR="00182435" w:rsidRPr="00182435" w:rsidRDefault="00182435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4D7C0209" w14:textId="4E1775C6" w:rsidR="003938DA" w:rsidRDefault="003938DA" w:rsidP="00A22E67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</w:t>
      </w:r>
      <w:r w:rsidR="00CB51A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印</w:t>
      </w:r>
    </w:p>
    <w:p w14:paraId="2FDAAA1F" w14:textId="77777777" w:rsidR="00003C09" w:rsidRPr="00CB51A8" w:rsidRDefault="00003C09" w:rsidP="00A22E67">
      <w:pPr>
        <w:spacing w:afterLines="20" w:after="61" w:line="360" w:lineRule="exact"/>
        <w:rPr>
          <w:rFonts w:asciiTheme="majorEastAsia" w:eastAsiaTheme="majorEastAsia" w:hAnsiTheme="majorEastAsia"/>
        </w:rPr>
      </w:pPr>
    </w:p>
    <w:p w14:paraId="6B1F0E4D" w14:textId="4E733535" w:rsidR="003938DA" w:rsidRDefault="003938DA" w:rsidP="00A22E67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928"/>
      </w:tblGrid>
      <w:tr w:rsidR="003938DA" w14:paraId="5A60DA37" w14:textId="77777777" w:rsidTr="006411EA">
        <w:trPr>
          <w:trHeight w:val="94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14:paraId="21748C9F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976537C" w14:textId="50159573" w:rsidR="003938DA" w:rsidRPr="00CB51A8" w:rsidRDefault="003938DA" w:rsidP="002D0A5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</w:tc>
        <w:tc>
          <w:tcPr>
            <w:tcW w:w="7928" w:type="dxa"/>
            <w:tcBorders>
              <w:top w:val="single" w:sz="12" w:space="0" w:color="auto"/>
              <w:right w:val="single" w:sz="12" w:space="0" w:color="auto"/>
            </w:tcBorders>
          </w:tcPr>
          <w:p w14:paraId="3B6D9357" w14:textId="77777777"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BA3B88" w14:textId="77777777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8AC2D3" w14:textId="784A179C"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663A6602" w14:textId="77777777" w:rsidTr="006411EA">
        <w:trPr>
          <w:trHeight w:val="733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14:paraId="2FDDF33B" w14:textId="7896D0A0" w:rsidR="00CC320A" w:rsidRDefault="00CC320A" w:rsidP="00BD6DD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志望学科</w:t>
            </w:r>
          </w:p>
        </w:tc>
        <w:tc>
          <w:tcPr>
            <w:tcW w:w="7928" w:type="dxa"/>
            <w:tcBorders>
              <w:right w:val="single" w:sz="12" w:space="0" w:color="auto"/>
            </w:tcBorders>
            <w:vAlign w:val="center"/>
          </w:tcPr>
          <w:p w14:paraId="393DD6EB" w14:textId="19AC0E41" w:rsidR="003938DA" w:rsidRPr="00AA6629" w:rsidRDefault="00E97DC1" w:rsidP="00F73A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6629">
              <w:rPr>
                <w:rFonts w:asciiTheme="majorEastAsia" w:eastAsiaTheme="majorEastAsia" w:hAnsiTheme="majorEastAsia" w:hint="eastAsia"/>
                <w:sz w:val="22"/>
              </w:rPr>
              <w:t>教育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A6629">
              <w:rPr>
                <w:rFonts w:asciiTheme="majorEastAsia" w:eastAsiaTheme="majorEastAsia" w:hAnsiTheme="majorEastAsia" w:hint="eastAsia"/>
                <w:sz w:val="22"/>
              </w:rPr>
              <w:t>心理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  <w:r w:rsidR="00BD6DD2" w:rsidRPr="00AA6629">
              <w:rPr>
                <w:rFonts w:asciiTheme="majorEastAsia" w:eastAsiaTheme="majorEastAsia" w:hAnsiTheme="majorEastAsia" w:hint="eastAsia"/>
                <w:sz w:val="22"/>
              </w:rPr>
              <w:t xml:space="preserve">　　　看護学科</w:t>
            </w:r>
            <w:r w:rsidR="00501B75" w:rsidRPr="00AA6629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01B75">
              <w:rPr>
                <w:rFonts w:asciiTheme="majorEastAsia" w:eastAsiaTheme="majorEastAsia" w:hAnsiTheme="majorEastAsia" w:hint="eastAsia"/>
                <w:sz w:val="22"/>
              </w:rPr>
              <w:t>健康栄養</w:t>
            </w:r>
            <w:r w:rsidR="00501B7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</w:p>
          <w:p w14:paraId="70C8E65D" w14:textId="14E840CE" w:rsidR="00BD6DD2" w:rsidRPr="00BD6DD2" w:rsidRDefault="00BD6DD2" w:rsidP="00F73A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6D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※該当する学科名を〇で囲んでください。</w:t>
            </w:r>
          </w:p>
        </w:tc>
      </w:tr>
      <w:tr w:rsidR="00CC320A" w14:paraId="5BCB9989" w14:textId="77777777" w:rsidTr="006411EA">
        <w:trPr>
          <w:trHeight w:val="519"/>
        </w:trPr>
        <w:tc>
          <w:tcPr>
            <w:tcW w:w="92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50F5F" w14:textId="681D9BE4" w:rsidR="00CC320A" w:rsidRDefault="00BD6DD2" w:rsidP="00933D87">
            <w:pPr>
              <w:spacing w:afterLines="10" w:after="30" w:line="420" w:lineRule="exact"/>
              <w:ind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749A2EE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DF76F" w14:textId="41733E80" w:rsidR="00CC320A" w:rsidRPr="00612E55" w:rsidRDefault="00BD6DD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="00003C09">
              <w:rPr>
                <w:rFonts w:asciiTheme="majorEastAsia" w:eastAsiaTheme="majorEastAsia" w:hAnsiTheme="majorEastAsia" w:hint="eastAsia"/>
                <w:szCs w:val="21"/>
              </w:rPr>
              <w:t>知識・技能</w:t>
            </w:r>
          </w:p>
        </w:tc>
      </w:tr>
      <w:tr w:rsidR="00CC320A" w14:paraId="55B85EE0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6E627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6F90B365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CA91E" w14:textId="623F8A47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199BFA5C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F1F2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D422814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05C50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01208A64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857E3" w14:textId="031374EE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（2）思考力・判断力・表現力</w:t>
            </w:r>
            <w:r w:rsidR="00B7315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CC320A" w14:paraId="6FCAB030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9D985" w14:textId="03CCFBA4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265D55CC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03D1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5D71BCFE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4A0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66A5C71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C3CEE" w14:textId="799A4428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（3）主体性を持</w:t>
            </w:r>
            <w:r w:rsidR="00B73153">
              <w:rPr>
                <w:rFonts w:asciiTheme="majorEastAsia" w:eastAsiaTheme="majorEastAsia" w:hAnsiTheme="majorEastAsia" w:hint="eastAsia"/>
                <w:szCs w:val="21"/>
              </w:rPr>
              <w:t>ち、多様な人々と協働しつつ学習する態度</w:t>
            </w:r>
          </w:p>
        </w:tc>
      </w:tr>
      <w:tr w:rsidR="00CC320A" w14:paraId="2F9B547E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916C4" w14:textId="172A1FD6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60A3728A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51FD7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44E4B52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D885A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4AEE971B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0F9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27D2EE" w14:textId="3B5E8162" w:rsidR="003938DA" w:rsidRPr="00AA6629" w:rsidRDefault="00CC320A">
      <w:pPr>
        <w:rPr>
          <w:rFonts w:asciiTheme="majorEastAsia" w:eastAsiaTheme="majorEastAsia" w:hAnsiTheme="majorEastAsia"/>
          <w:sz w:val="22"/>
        </w:rPr>
      </w:pPr>
      <w:r w:rsidRPr="00AA6629">
        <w:rPr>
          <w:rFonts w:asciiTheme="majorEastAsia" w:eastAsiaTheme="majorEastAsia" w:hAnsiTheme="majorEastAsia" w:hint="eastAsia"/>
          <w:sz w:val="22"/>
        </w:rPr>
        <w:t>※上記「推薦書」と様式が同様であれば、別紙に作成の上</w:t>
      </w:r>
      <w:r w:rsidR="00764EEF">
        <w:rPr>
          <w:rFonts w:asciiTheme="majorEastAsia" w:eastAsiaTheme="majorEastAsia" w:hAnsiTheme="majorEastAsia" w:hint="eastAsia"/>
          <w:sz w:val="22"/>
        </w:rPr>
        <w:t>、</w:t>
      </w:r>
      <w:r w:rsidRPr="00AA6629">
        <w:rPr>
          <w:rFonts w:asciiTheme="majorEastAsia" w:eastAsiaTheme="majorEastAsia" w:hAnsiTheme="majorEastAsia" w:hint="eastAsia"/>
          <w:sz w:val="22"/>
        </w:rPr>
        <w:t>提出しても構いません。</w:t>
      </w:r>
    </w:p>
    <w:sectPr w:rsidR="003938DA" w:rsidRPr="00AA6629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760B" w14:textId="77777777" w:rsidR="00524AF1" w:rsidRDefault="00524AF1" w:rsidP="00EC176F">
      <w:r>
        <w:separator/>
      </w:r>
    </w:p>
  </w:endnote>
  <w:endnote w:type="continuationSeparator" w:id="0">
    <w:p w14:paraId="616A09C1" w14:textId="77777777" w:rsidR="00524AF1" w:rsidRDefault="00524AF1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2CA3" w14:textId="77777777" w:rsidR="00524AF1" w:rsidRDefault="00524AF1" w:rsidP="00EC176F">
      <w:r>
        <w:separator/>
      </w:r>
    </w:p>
  </w:footnote>
  <w:footnote w:type="continuationSeparator" w:id="0">
    <w:p w14:paraId="7D06194B" w14:textId="77777777" w:rsidR="00524AF1" w:rsidRDefault="00524AF1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A"/>
    <w:rsid w:val="00002A2A"/>
    <w:rsid w:val="00003C09"/>
    <w:rsid w:val="00057251"/>
    <w:rsid w:val="00083B51"/>
    <w:rsid w:val="0014298A"/>
    <w:rsid w:val="001618D3"/>
    <w:rsid w:val="00182435"/>
    <w:rsid w:val="00255360"/>
    <w:rsid w:val="00285C10"/>
    <w:rsid w:val="002D0A55"/>
    <w:rsid w:val="002D57B6"/>
    <w:rsid w:val="003938DA"/>
    <w:rsid w:val="003A1398"/>
    <w:rsid w:val="003C11ED"/>
    <w:rsid w:val="003E17AD"/>
    <w:rsid w:val="0040773E"/>
    <w:rsid w:val="00411047"/>
    <w:rsid w:val="004B225F"/>
    <w:rsid w:val="004E0F26"/>
    <w:rsid w:val="00501B75"/>
    <w:rsid w:val="00524AF1"/>
    <w:rsid w:val="005323FC"/>
    <w:rsid w:val="005555CE"/>
    <w:rsid w:val="00560604"/>
    <w:rsid w:val="005B4E73"/>
    <w:rsid w:val="005D44D5"/>
    <w:rsid w:val="00612E55"/>
    <w:rsid w:val="006411EA"/>
    <w:rsid w:val="00644046"/>
    <w:rsid w:val="0070721E"/>
    <w:rsid w:val="00731C0F"/>
    <w:rsid w:val="00764EEF"/>
    <w:rsid w:val="008978CE"/>
    <w:rsid w:val="00933D87"/>
    <w:rsid w:val="009F7BE1"/>
    <w:rsid w:val="00A22E67"/>
    <w:rsid w:val="00AA6629"/>
    <w:rsid w:val="00B73153"/>
    <w:rsid w:val="00BD6DD2"/>
    <w:rsid w:val="00BE0EE4"/>
    <w:rsid w:val="00BE355B"/>
    <w:rsid w:val="00C40775"/>
    <w:rsid w:val="00C67C39"/>
    <w:rsid w:val="00CB51A8"/>
    <w:rsid w:val="00CC320A"/>
    <w:rsid w:val="00DC6B86"/>
    <w:rsid w:val="00E00F4D"/>
    <w:rsid w:val="00E17909"/>
    <w:rsid w:val="00E97DC1"/>
    <w:rsid w:val="00EB3871"/>
    <w:rsid w:val="00EC176F"/>
    <w:rsid w:val="00F73AB8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61EC3"/>
  <w15:docId w15:val="{78952F02-1210-45BE-AD28-927B93D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12C9-6415-47D4-9A47-486B0F4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NISHIKUBO Masashi(西久保　正志)</cp:lastModifiedBy>
  <cp:revision>6</cp:revision>
  <cp:lastPrinted>2023-05-24T08:07:00Z</cp:lastPrinted>
  <dcterms:created xsi:type="dcterms:W3CDTF">2023-05-24T06:00:00Z</dcterms:created>
  <dcterms:modified xsi:type="dcterms:W3CDTF">2023-06-06T10:23:00Z</dcterms:modified>
</cp:coreProperties>
</file>